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9566" w14:textId="77777777" w:rsidR="00F92867" w:rsidRDefault="008F6D48" w:rsidP="00FC6B64">
      <w:pPr>
        <w:spacing w:line="480" w:lineRule="exact"/>
        <w:jc w:val="center"/>
        <w:rPr>
          <w:rFonts w:ascii="jf金萱鮮摘2.1" w:eastAsia="jf金萱鮮摘2.1" w:hAnsi="jf金萱鮮摘2.1"/>
          <w:sz w:val="32"/>
          <w:szCs w:val="24"/>
          <w:u w:val="single"/>
        </w:rPr>
      </w:pPr>
      <w:r>
        <w:rPr>
          <w:rFonts w:ascii="jf金萱鮮摘2.1" w:eastAsia="jf金萱鮮摘2.1" w:hAnsi="jf金萱鮮摘2.1" w:hint="eastAsia"/>
          <w:sz w:val="32"/>
          <w:szCs w:val="24"/>
          <w:u w:val="single"/>
        </w:rPr>
        <w:t xml:space="preserve">捐款贊助  </w:t>
      </w:r>
      <w:r w:rsidR="00273EEE" w:rsidRPr="00506103">
        <w:rPr>
          <w:rFonts w:ascii="jf金萱鮮摘2.1" w:eastAsia="jf金萱鮮摘2.1" w:hAnsi="jf金萱鮮摘2.1" w:hint="eastAsia"/>
          <w:sz w:val="32"/>
          <w:szCs w:val="24"/>
          <w:u w:val="single"/>
        </w:rPr>
        <w:t>社團法人台灣開放民主守望協會</w:t>
      </w:r>
    </w:p>
    <w:p w14:paraId="44703788" w14:textId="77777777" w:rsidR="00F443FC" w:rsidRPr="00506103" w:rsidRDefault="00F443FC" w:rsidP="00FC6B64">
      <w:pPr>
        <w:spacing w:line="480" w:lineRule="exact"/>
        <w:jc w:val="center"/>
        <w:rPr>
          <w:rFonts w:ascii="jf金萱鮮摘2.1" w:eastAsia="jf金萱鮮摘2.1" w:hAnsi="jf金萱鮮摘2.1"/>
          <w:sz w:val="32"/>
          <w:szCs w:val="24"/>
          <w:u w:val="single"/>
        </w:rPr>
      </w:pPr>
    </w:p>
    <w:p w14:paraId="200F2F34" w14:textId="77777777" w:rsidR="008B2A2A" w:rsidRPr="00E84A82" w:rsidRDefault="008B2A2A" w:rsidP="008B2A2A">
      <w:pPr>
        <w:pStyle w:val="ab"/>
        <w:numPr>
          <w:ilvl w:val="0"/>
          <w:numId w:val="2"/>
        </w:numPr>
        <w:spacing w:line="480" w:lineRule="exact"/>
        <w:ind w:leftChars="0" w:right="220"/>
        <w:rPr>
          <w:rFonts w:ascii="jf金萱鮮摘2.1" w:eastAsia="jf金萱鮮摘2.1" w:hAnsi="jf金萱鮮摘2.1"/>
          <w:b/>
          <w:sz w:val="28"/>
          <w:szCs w:val="24"/>
        </w:rPr>
      </w:pPr>
      <w:r w:rsidRPr="00E84A82">
        <w:rPr>
          <w:rFonts w:ascii="jf金萱鮮摘2.1" w:eastAsia="jf金萱鮮摘2.1" w:hAnsi="jf金萱鮮摘2.1" w:hint="eastAsia"/>
          <w:sz w:val="28"/>
          <w:szCs w:val="24"/>
        </w:rPr>
        <w:t>銀</w:t>
      </w:r>
      <w:r w:rsidRPr="00E84A82">
        <w:rPr>
          <w:rFonts w:ascii="jf金萱鮮摘2.1" w:eastAsia="jf金萱鮮摘2.1" w:hAnsi="jf金萱鮮摘2.1" w:hint="eastAsia"/>
          <w:sz w:val="16"/>
          <w:szCs w:val="24"/>
        </w:rPr>
        <w:t xml:space="preserve"> </w:t>
      </w:r>
      <w:r w:rsidRPr="00E84A82">
        <w:rPr>
          <w:rFonts w:ascii="jf金萱鮮摘2.1" w:eastAsia="jf金萱鮮摘2.1" w:hAnsi="jf金萱鮮摘2.1" w:hint="eastAsia"/>
          <w:sz w:val="28"/>
          <w:szCs w:val="24"/>
        </w:rPr>
        <w:t>行</w:t>
      </w:r>
      <w:r w:rsidRPr="00E84A82">
        <w:rPr>
          <w:rFonts w:ascii="jf金萱鮮摘2.1" w:eastAsia="jf金萱鮮摘2.1" w:hAnsi="jf金萱鮮摘2.1" w:hint="eastAsia"/>
          <w:sz w:val="16"/>
          <w:szCs w:val="24"/>
        </w:rPr>
        <w:t xml:space="preserve"> </w:t>
      </w:r>
      <w:r w:rsidRPr="00E84A82">
        <w:rPr>
          <w:rFonts w:ascii="jf金萱鮮摘2.1" w:eastAsia="jf金萱鮮摘2.1" w:hAnsi="jf金萱鮮摘2.1" w:hint="eastAsia"/>
          <w:sz w:val="28"/>
          <w:szCs w:val="24"/>
        </w:rPr>
        <w:t>帳</w:t>
      </w:r>
      <w:r w:rsidRPr="00E84A82">
        <w:rPr>
          <w:rFonts w:ascii="jf金萱鮮摘2.1" w:eastAsia="jf金萱鮮摘2.1" w:hAnsi="jf金萱鮮摘2.1" w:hint="eastAsia"/>
          <w:sz w:val="16"/>
          <w:szCs w:val="24"/>
        </w:rPr>
        <w:t xml:space="preserve"> </w:t>
      </w:r>
      <w:r w:rsidRPr="00E84A82">
        <w:rPr>
          <w:rFonts w:ascii="jf金萱鮮摘2.1" w:eastAsia="jf金萱鮮摘2.1" w:hAnsi="jf金萱鮮摘2.1" w:hint="eastAsia"/>
          <w:sz w:val="28"/>
          <w:szCs w:val="24"/>
        </w:rPr>
        <w:t>戶：</w:t>
      </w:r>
      <w:r w:rsidRPr="00E84A82">
        <w:rPr>
          <w:rFonts w:ascii="jf金萱鮮摘2.1" w:eastAsia="jf金萱鮮摘2.1" w:hAnsi="jf金萱鮮摘2.1" w:hint="eastAsia"/>
          <w:szCs w:val="24"/>
        </w:rPr>
        <w:t xml:space="preserve">台灣銀行(004)，鼓山分行，戶名：社團法人台灣開放民主守望協會 </w:t>
      </w:r>
    </w:p>
    <w:p w14:paraId="0192ACB8" w14:textId="77777777" w:rsidR="008B2A2A" w:rsidRPr="00E84A82" w:rsidRDefault="008B2A2A" w:rsidP="008B2A2A">
      <w:pPr>
        <w:pStyle w:val="ab"/>
        <w:spacing w:line="480" w:lineRule="exact"/>
        <w:ind w:leftChars="0" w:left="450" w:right="220"/>
        <w:rPr>
          <w:rFonts w:ascii="jf金萱鮮摘2.1" w:eastAsia="jf金萱鮮摘2.1" w:hAnsi="jf金萱鮮摘2.1"/>
          <w:b/>
          <w:sz w:val="28"/>
          <w:szCs w:val="24"/>
        </w:rPr>
      </w:pPr>
      <w:r w:rsidRPr="00E84A82">
        <w:rPr>
          <w:rFonts w:ascii="jf金萱鮮摘2.1" w:eastAsia="jf金萱鮮摘2.1" w:hAnsi="jf金萱鮮摘2.1" w:hint="eastAsia"/>
          <w:szCs w:val="24"/>
        </w:rPr>
        <w:t xml:space="preserve">                  帳號：051001004692</w:t>
      </w:r>
    </w:p>
    <w:p w14:paraId="72F8C59D" w14:textId="77777777" w:rsidR="00C92EFA" w:rsidRPr="00E84A82" w:rsidRDefault="008B2A2A" w:rsidP="008B2A2A">
      <w:pPr>
        <w:pStyle w:val="ab"/>
        <w:numPr>
          <w:ilvl w:val="0"/>
          <w:numId w:val="2"/>
        </w:numPr>
        <w:spacing w:line="480" w:lineRule="exact"/>
        <w:ind w:leftChars="0" w:right="220"/>
        <w:rPr>
          <w:rFonts w:ascii="jf金萱鮮摘2.1" w:eastAsia="jf金萱鮮摘2.1" w:hAnsi="jf金萱鮮摘2.1"/>
          <w:b/>
          <w:sz w:val="28"/>
          <w:szCs w:val="24"/>
        </w:rPr>
      </w:pPr>
      <w:r w:rsidRPr="00E84A82">
        <w:rPr>
          <w:rFonts w:ascii="jf金萱鮮摘2.1" w:eastAsia="jf金萱鮮摘2.1" w:hAnsi="jf金萱鮮摘2.1" w:hint="eastAsia"/>
          <w:sz w:val="28"/>
          <w:szCs w:val="24"/>
        </w:rPr>
        <w:t>郵</w:t>
      </w:r>
      <w:r w:rsidRPr="00E84A82">
        <w:rPr>
          <w:rFonts w:ascii="jf金萱鮮摘2.1" w:eastAsia="jf金萱鮮摘2.1" w:hAnsi="jf金萱鮮摘2.1" w:hint="eastAsia"/>
          <w:sz w:val="16"/>
          <w:szCs w:val="24"/>
        </w:rPr>
        <w:t xml:space="preserve"> </w:t>
      </w:r>
      <w:r w:rsidRPr="00E84A82">
        <w:rPr>
          <w:rFonts w:ascii="jf金萱鮮摘2.1" w:eastAsia="jf金萱鮮摘2.1" w:hAnsi="jf金萱鮮摘2.1" w:hint="eastAsia"/>
          <w:sz w:val="28"/>
          <w:szCs w:val="24"/>
        </w:rPr>
        <w:t>政</w:t>
      </w:r>
      <w:r w:rsidRPr="00E84A82">
        <w:rPr>
          <w:rFonts w:ascii="jf金萱鮮摘2.1" w:eastAsia="jf金萱鮮摘2.1" w:hAnsi="jf金萱鮮摘2.1" w:hint="eastAsia"/>
          <w:sz w:val="16"/>
          <w:szCs w:val="24"/>
        </w:rPr>
        <w:t xml:space="preserve"> </w:t>
      </w:r>
      <w:r w:rsidRPr="00E84A82">
        <w:rPr>
          <w:rFonts w:ascii="jf金萱鮮摘2.1" w:eastAsia="jf金萱鮮摘2.1" w:hAnsi="jf金萱鮮摘2.1" w:hint="eastAsia"/>
          <w:sz w:val="28"/>
          <w:szCs w:val="24"/>
        </w:rPr>
        <w:t>劃</w:t>
      </w:r>
      <w:r w:rsidRPr="00E84A82">
        <w:rPr>
          <w:rFonts w:ascii="jf金萱鮮摘2.1" w:eastAsia="jf金萱鮮摘2.1" w:hAnsi="jf金萱鮮摘2.1" w:hint="eastAsia"/>
          <w:sz w:val="16"/>
          <w:szCs w:val="24"/>
        </w:rPr>
        <w:t xml:space="preserve"> </w:t>
      </w:r>
      <w:r w:rsidRPr="00E84A82">
        <w:rPr>
          <w:rFonts w:ascii="jf金萱鮮摘2.1" w:eastAsia="jf金萱鮮摘2.1" w:hAnsi="jf金萱鮮摘2.1" w:hint="eastAsia"/>
          <w:sz w:val="28"/>
          <w:szCs w:val="24"/>
        </w:rPr>
        <w:t>撥：</w:t>
      </w:r>
      <w:r w:rsidRPr="00E84A82">
        <w:rPr>
          <w:rFonts w:ascii="jf金萱鮮摘2.1" w:eastAsia="jf金萱鮮摘2.1" w:hAnsi="jf金萱鮮摘2.1" w:hint="eastAsia"/>
          <w:b/>
          <w:szCs w:val="24"/>
        </w:rPr>
        <w:t>戶名：社團法人台灣開放民主守望協會   郵政劃撥帳號：42343570</w:t>
      </w:r>
    </w:p>
    <w:p w14:paraId="4CC20FC5" w14:textId="77777777" w:rsidR="00C92EFA" w:rsidRPr="00E84A82" w:rsidRDefault="00C92EFA" w:rsidP="00C92EFA">
      <w:pPr>
        <w:spacing w:line="480" w:lineRule="exact"/>
        <w:rPr>
          <w:rFonts w:ascii="jf金萱鮮摘2.1" w:eastAsia="jf金萱鮮摘2.1" w:hAnsi="jf金萱鮮摘2.1"/>
          <w:sz w:val="20"/>
          <w:szCs w:val="24"/>
        </w:rPr>
      </w:pPr>
      <w:r w:rsidRPr="00E84A82">
        <w:rPr>
          <w:rFonts w:ascii="jf金萱鮮摘2.1" w:eastAsia="jf金萱鮮摘2.1" w:hAnsi="jf金萱鮮摘2.1" w:hint="eastAsia"/>
          <w:szCs w:val="24"/>
        </w:rPr>
        <w:t>★</w:t>
      </w:r>
      <w:r w:rsidRPr="00E84A82">
        <w:rPr>
          <w:rFonts w:ascii="jf金萱鮮摘2.1" w:eastAsia="jf金萱鮮摘2.1" w:hAnsi="jf金萱鮮摘2.1" w:hint="eastAsia"/>
          <w:sz w:val="20"/>
          <w:szCs w:val="24"/>
        </w:rPr>
        <w:t>如以ATM轉帳，請務必傳真或Email或來電告知您的</w:t>
      </w:r>
      <w:r w:rsidRPr="00E84A82">
        <w:rPr>
          <w:rFonts w:ascii="jf金萱鮮摘2.1" w:eastAsia="jf金萱鮮摘2.1" w:hAnsi="jf金萱鮮摘2.1" w:hint="eastAsia"/>
          <w:b/>
          <w:sz w:val="20"/>
          <w:szCs w:val="24"/>
          <w:u w:val="single"/>
        </w:rPr>
        <w:t>姓名、電話、地址、帳號末5碼</w:t>
      </w:r>
      <w:r w:rsidRPr="00E84A82">
        <w:rPr>
          <w:rFonts w:ascii="jf金萱鮮摘2.1" w:eastAsia="jf金萱鮮摘2.1" w:hAnsi="jf金萱鮮摘2.1" w:hint="eastAsia"/>
          <w:sz w:val="20"/>
          <w:szCs w:val="24"/>
        </w:rPr>
        <w:t>，以便核對及寄送收據</w:t>
      </w:r>
    </w:p>
    <w:p w14:paraId="4BE3E7FC" w14:textId="77777777" w:rsidR="008F6D48" w:rsidRPr="00E84A82" w:rsidRDefault="008F6D48" w:rsidP="008F6D48">
      <w:pPr>
        <w:pStyle w:val="ab"/>
        <w:numPr>
          <w:ilvl w:val="0"/>
          <w:numId w:val="2"/>
        </w:numPr>
        <w:spacing w:line="480" w:lineRule="exact"/>
        <w:ind w:leftChars="0" w:right="220"/>
        <w:rPr>
          <w:rFonts w:ascii="jf金萱鮮摘2.1" w:eastAsia="jf金萱鮮摘2.1" w:hAnsi="jf金萱鮮摘2.1"/>
          <w:sz w:val="28"/>
          <w:szCs w:val="24"/>
        </w:rPr>
      </w:pPr>
      <w:r w:rsidRPr="00E84A82">
        <w:rPr>
          <w:rFonts w:ascii="jf金萱鮮摘2.1" w:eastAsia="jf金萱鮮摘2.1" w:hAnsi="jf金萱鮮摘2.1" w:hint="eastAsia"/>
          <w:sz w:val="28"/>
          <w:szCs w:val="24"/>
        </w:rPr>
        <w:t>信用卡捐款</w:t>
      </w:r>
    </w:p>
    <w:p w14:paraId="01478C36" w14:textId="77777777" w:rsidR="00273EEE" w:rsidRDefault="00B0289B" w:rsidP="00FC6B64">
      <w:pPr>
        <w:spacing w:line="480" w:lineRule="exact"/>
        <w:jc w:val="right"/>
        <w:rPr>
          <w:rFonts w:ascii="jf金萱鮮摘2.1" w:eastAsia="jf金萱鮮摘2.1" w:hAnsi="jf金萱鮮摘2.1"/>
          <w:sz w:val="22"/>
          <w:szCs w:val="24"/>
        </w:rPr>
      </w:pPr>
      <w:r w:rsidRPr="00506103">
        <w:rPr>
          <w:rFonts w:ascii="jf金萱鮮摘2.1" w:eastAsia="jf金萱鮮摘2.1" w:hAnsi="jf金萱鮮摘2.1" w:hint="eastAsia"/>
          <w:sz w:val="22"/>
          <w:szCs w:val="24"/>
        </w:rPr>
        <w:t>填單</w:t>
      </w:r>
      <w:r w:rsidR="00EF4279" w:rsidRPr="00506103">
        <w:rPr>
          <w:rFonts w:ascii="jf金萱鮮摘2.1" w:eastAsia="jf金萱鮮摘2.1" w:hAnsi="jf金萱鮮摘2.1" w:hint="eastAsia"/>
          <w:sz w:val="22"/>
          <w:szCs w:val="24"/>
        </w:rPr>
        <w:t>日期：    年    月    日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3402"/>
        <w:gridCol w:w="2268"/>
        <w:gridCol w:w="2835"/>
      </w:tblGrid>
      <w:tr w:rsidR="007538E4" w:rsidRPr="00506103" w14:paraId="4F93D207" w14:textId="77777777" w:rsidTr="00AC1B0C">
        <w:trPr>
          <w:jc w:val="center"/>
        </w:trPr>
        <w:tc>
          <w:tcPr>
            <w:tcW w:w="10485" w:type="dxa"/>
            <w:gridSpan w:val="5"/>
            <w:shd w:val="clear" w:color="auto" w:fill="B4C6E7" w:themeFill="accent5" w:themeFillTint="66"/>
          </w:tcPr>
          <w:p w14:paraId="30DAA90B" w14:textId="77777777" w:rsidR="007538E4" w:rsidRPr="00506103" w:rsidRDefault="007538E4" w:rsidP="00AC1B0C">
            <w:pPr>
              <w:spacing w:line="480" w:lineRule="exact"/>
              <w:jc w:val="center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信用卡捐</w:t>
            </w:r>
            <w:r>
              <w:rPr>
                <w:rFonts w:ascii="jf金萱鮮摘2.1" w:eastAsia="jf金萱鮮摘2.1" w:hAnsi="jf金萱鮮摘2.1" w:hint="eastAsia"/>
                <w:szCs w:val="24"/>
              </w:rPr>
              <w:t>款</w:t>
            </w:r>
            <w:r w:rsidRPr="00506103">
              <w:rPr>
                <w:rFonts w:ascii="jf金萱鮮摘2.1" w:eastAsia="jf金萱鮮摘2.1" w:hAnsi="jf金萱鮮摘2.1" w:hint="eastAsia"/>
                <w:szCs w:val="24"/>
              </w:rPr>
              <w:t>資料</w:t>
            </w:r>
          </w:p>
        </w:tc>
      </w:tr>
      <w:tr w:rsidR="007538E4" w:rsidRPr="00506103" w14:paraId="20287CC8" w14:textId="77777777" w:rsidTr="00AC1B0C">
        <w:trPr>
          <w:jc w:val="center"/>
        </w:trPr>
        <w:tc>
          <w:tcPr>
            <w:tcW w:w="1980" w:type="dxa"/>
            <w:gridSpan w:val="2"/>
          </w:tcPr>
          <w:p w14:paraId="74ED4360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持卡人姓名</w:t>
            </w:r>
          </w:p>
        </w:tc>
        <w:tc>
          <w:tcPr>
            <w:tcW w:w="3402" w:type="dxa"/>
          </w:tcPr>
          <w:p w14:paraId="4D3EA087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</w:p>
        </w:tc>
        <w:tc>
          <w:tcPr>
            <w:tcW w:w="2268" w:type="dxa"/>
          </w:tcPr>
          <w:p w14:paraId="76A12F2F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持卡人身分證字號</w:t>
            </w:r>
          </w:p>
        </w:tc>
        <w:tc>
          <w:tcPr>
            <w:tcW w:w="2835" w:type="dxa"/>
          </w:tcPr>
          <w:p w14:paraId="209C1D9B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</w:p>
        </w:tc>
      </w:tr>
      <w:tr w:rsidR="007538E4" w:rsidRPr="00506103" w14:paraId="3FA071AD" w14:textId="77777777" w:rsidTr="00AC1B0C">
        <w:trPr>
          <w:jc w:val="center"/>
        </w:trPr>
        <w:tc>
          <w:tcPr>
            <w:tcW w:w="1980" w:type="dxa"/>
            <w:gridSpan w:val="2"/>
          </w:tcPr>
          <w:p w14:paraId="4C47C458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信用卡卡號</w:t>
            </w:r>
          </w:p>
        </w:tc>
        <w:tc>
          <w:tcPr>
            <w:tcW w:w="3402" w:type="dxa"/>
          </w:tcPr>
          <w:p w14:paraId="78444CF1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</w:p>
        </w:tc>
        <w:tc>
          <w:tcPr>
            <w:tcW w:w="2268" w:type="dxa"/>
          </w:tcPr>
          <w:p w14:paraId="6F48A5BF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發卡銀行</w:t>
            </w:r>
          </w:p>
        </w:tc>
        <w:tc>
          <w:tcPr>
            <w:tcW w:w="2835" w:type="dxa"/>
          </w:tcPr>
          <w:p w14:paraId="510B7550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</w:p>
        </w:tc>
      </w:tr>
      <w:tr w:rsidR="007538E4" w:rsidRPr="00506103" w14:paraId="0EEC30DE" w14:textId="77777777" w:rsidTr="00AC1B0C">
        <w:trPr>
          <w:jc w:val="center"/>
        </w:trPr>
        <w:tc>
          <w:tcPr>
            <w:tcW w:w="1980" w:type="dxa"/>
            <w:gridSpan w:val="2"/>
          </w:tcPr>
          <w:p w14:paraId="0935DE1B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proofErr w:type="gramStart"/>
            <w:r w:rsidRPr="00506103">
              <w:rPr>
                <w:rFonts w:ascii="jf金萱鮮摘2.1" w:eastAsia="jf金萱鮮摘2.1" w:hAnsi="jf金萱鮮摘2.1" w:hint="eastAsia"/>
                <w:szCs w:val="24"/>
              </w:rPr>
              <w:t>信用卡卡別</w:t>
            </w:r>
            <w:proofErr w:type="gramEnd"/>
          </w:p>
        </w:tc>
        <w:tc>
          <w:tcPr>
            <w:tcW w:w="8505" w:type="dxa"/>
            <w:gridSpan w:val="3"/>
          </w:tcPr>
          <w:p w14:paraId="729666A1" w14:textId="77777777" w:rsidR="007538E4" w:rsidRPr="00FE0571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  <w:u w:val="single"/>
              </w:rPr>
            </w:pPr>
            <w:r w:rsidRPr="00506103">
              <w:rPr>
                <w:rFonts w:ascii="jf金萱鮮摘2.1" w:eastAsia="jf金萱鮮摘2.1" w:hAnsi="jf金萱鮮摘2.1"/>
                <w:szCs w:val="24"/>
              </w:rPr>
              <w:t xml:space="preserve">□VISA </w:t>
            </w:r>
            <w:r>
              <w:rPr>
                <w:rFonts w:ascii="jf金萱鮮摘2.1" w:eastAsia="jf金萱鮮摘2.1" w:hAnsi="jf金萱鮮摘2.1" w:hint="eastAsia"/>
                <w:szCs w:val="24"/>
              </w:rPr>
              <w:t xml:space="preserve"> </w:t>
            </w:r>
            <w:r w:rsidRPr="00506103">
              <w:rPr>
                <w:rFonts w:ascii="jf金萱鮮摘2.1" w:eastAsia="jf金萱鮮摘2.1" w:hAnsi="jf金萱鮮摘2.1"/>
                <w:szCs w:val="24"/>
              </w:rPr>
              <w:t xml:space="preserve">□MASTER </w:t>
            </w:r>
            <w:r>
              <w:rPr>
                <w:rFonts w:ascii="jf金萱鮮摘2.1" w:eastAsia="jf金萱鮮摘2.1" w:hAnsi="jf金萱鮮摘2.1" w:hint="eastAsia"/>
                <w:szCs w:val="24"/>
              </w:rPr>
              <w:t xml:space="preserve"> </w:t>
            </w:r>
            <w:r w:rsidRPr="00506103">
              <w:rPr>
                <w:rFonts w:ascii="jf金萱鮮摘2.1" w:eastAsia="jf金萱鮮摘2.1" w:hAnsi="jf金萱鮮摘2.1"/>
                <w:szCs w:val="24"/>
              </w:rPr>
              <w:t xml:space="preserve">□JCB </w:t>
            </w:r>
            <w:r>
              <w:rPr>
                <w:rFonts w:ascii="jf金萱鮮摘2.1" w:eastAsia="jf金萱鮮摘2.1" w:hAnsi="jf金萱鮮摘2.1" w:hint="eastAsia"/>
                <w:szCs w:val="24"/>
              </w:rPr>
              <w:t xml:space="preserve"> </w:t>
            </w:r>
            <w:r w:rsidRPr="00506103">
              <w:rPr>
                <w:rFonts w:ascii="jf金萱鮮摘2.1" w:eastAsia="jf金萱鮮摘2.1" w:hAnsi="jf金萱鮮摘2.1"/>
                <w:szCs w:val="24"/>
              </w:rPr>
              <w:t>□聯合卡</w:t>
            </w:r>
            <w:r>
              <w:rPr>
                <w:rFonts w:ascii="jf金萱鮮摘2.1" w:eastAsia="jf金萱鮮摘2.1" w:hAnsi="jf金萱鮮摘2.1" w:hint="eastAsia"/>
                <w:szCs w:val="24"/>
              </w:rPr>
              <w:t xml:space="preserve"> </w:t>
            </w:r>
            <w:r w:rsidRPr="00506103">
              <w:rPr>
                <w:rFonts w:ascii="jf金萱鮮摘2.1" w:eastAsia="jf金萱鮮摘2.1" w:hAnsi="jf金萱鮮摘2.1" w:hint="eastAsia"/>
                <w:szCs w:val="24"/>
              </w:rPr>
              <w:t xml:space="preserve"> </w:t>
            </w:r>
            <w:r w:rsidRPr="00506103">
              <w:rPr>
                <w:rFonts w:ascii="jf金萱鮮摘2.1" w:eastAsia="jf金萱鮮摘2.1" w:hAnsi="jf金萱鮮摘2.1"/>
                <w:szCs w:val="24"/>
              </w:rPr>
              <w:t>□</w:t>
            </w:r>
            <w:r w:rsidRPr="00506103">
              <w:rPr>
                <w:rFonts w:ascii="jf金萱鮮摘2.1" w:eastAsia="jf金萱鮮摘2.1" w:hAnsi="jf金萱鮮摘2.1" w:hint="eastAsia"/>
                <w:szCs w:val="24"/>
              </w:rPr>
              <w:t>美國運通卡</w:t>
            </w:r>
            <w:r>
              <w:rPr>
                <w:rFonts w:ascii="jf金萱鮮摘2.1" w:eastAsia="jf金萱鮮摘2.1" w:hAnsi="jf金萱鮮摘2.1" w:hint="eastAsia"/>
                <w:szCs w:val="24"/>
              </w:rPr>
              <w:t xml:space="preserve">  </w:t>
            </w:r>
            <w:r w:rsidRPr="00506103">
              <w:rPr>
                <w:rFonts w:ascii="jf金萱鮮摘2.1" w:eastAsia="jf金萱鮮摘2.1" w:hAnsi="jf金萱鮮摘2.1" w:hint="eastAsia"/>
                <w:szCs w:val="24"/>
              </w:rPr>
              <w:t>□其他</w:t>
            </w:r>
            <w:r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          </w:t>
            </w:r>
          </w:p>
        </w:tc>
      </w:tr>
      <w:tr w:rsidR="007538E4" w:rsidRPr="00506103" w14:paraId="0130BF29" w14:textId="77777777" w:rsidTr="00AC1B0C">
        <w:trPr>
          <w:jc w:val="center"/>
        </w:trPr>
        <w:tc>
          <w:tcPr>
            <w:tcW w:w="1980" w:type="dxa"/>
            <w:gridSpan w:val="2"/>
          </w:tcPr>
          <w:p w14:paraId="161B6A3A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卡片</w:t>
            </w:r>
            <w:proofErr w:type="gramStart"/>
            <w:r w:rsidRPr="00506103">
              <w:rPr>
                <w:rFonts w:ascii="jf金萱鮮摘2.1" w:eastAsia="jf金萱鮮摘2.1" w:hAnsi="jf金萱鮮摘2.1" w:hint="eastAsia"/>
                <w:szCs w:val="24"/>
              </w:rPr>
              <w:t>背面末</w:t>
            </w:r>
            <w:r>
              <w:rPr>
                <w:rFonts w:ascii="jf金萱鮮摘2.1" w:eastAsia="jf金萱鮮摘2.1" w:hAnsi="jf金萱鮮摘2.1" w:hint="eastAsia"/>
                <w:szCs w:val="24"/>
              </w:rPr>
              <w:t>3</w:t>
            </w:r>
            <w:r w:rsidRPr="00506103">
              <w:rPr>
                <w:rFonts w:ascii="jf金萱鮮摘2.1" w:eastAsia="jf金萱鮮摘2.1" w:hAnsi="jf金萱鮮摘2.1" w:hint="eastAsia"/>
                <w:szCs w:val="24"/>
              </w:rPr>
              <w:t>碼</w:t>
            </w:r>
            <w:proofErr w:type="gramEnd"/>
          </w:p>
        </w:tc>
        <w:tc>
          <w:tcPr>
            <w:tcW w:w="3402" w:type="dxa"/>
          </w:tcPr>
          <w:p w14:paraId="34C6E1AD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</w:p>
        </w:tc>
        <w:tc>
          <w:tcPr>
            <w:tcW w:w="2268" w:type="dxa"/>
          </w:tcPr>
          <w:p w14:paraId="4CCC82F0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信用卡有效期限</w:t>
            </w:r>
          </w:p>
        </w:tc>
        <w:tc>
          <w:tcPr>
            <w:tcW w:w="2835" w:type="dxa"/>
          </w:tcPr>
          <w:p w14:paraId="5CC809E7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7538E4"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  </w:t>
            </w:r>
            <w:r w:rsidRPr="00506103">
              <w:rPr>
                <w:rFonts w:ascii="jf金萱鮮摘2.1" w:eastAsia="jf金萱鮮摘2.1" w:hAnsi="jf金萱鮮摘2.1" w:hint="eastAsia"/>
                <w:szCs w:val="24"/>
              </w:rPr>
              <w:t>月</w:t>
            </w:r>
            <w:r>
              <w:rPr>
                <w:rFonts w:ascii="jf金萱鮮摘2.1" w:eastAsia="jf金萱鮮摘2.1" w:hAnsi="jf金萱鮮摘2.1" w:hint="eastAsia"/>
                <w:szCs w:val="24"/>
              </w:rPr>
              <w:t xml:space="preserve"> </w:t>
            </w:r>
            <w:r w:rsidRPr="00506103">
              <w:rPr>
                <w:rFonts w:ascii="jf金萱鮮摘2.1" w:eastAsia="jf金萱鮮摘2.1" w:hAnsi="jf金萱鮮摘2.1" w:hint="eastAsia"/>
                <w:szCs w:val="24"/>
              </w:rPr>
              <w:t>(西元)20</w:t>
            </w:r>
            <w:r w:rsidRPr="007538E4"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  </w:t>
            </w:r>
            <w:r w:rsidRPr="00506103">
              <w:rPr>
                <w:rFonts w:ascii="jf金萱鮮摘2.1" w:eastAsia="jf金萱鮮摘2.1" w:hAnsi="jf金萱鮮摘2.1" w:hint="eastAsia"/>
                <w:szCs w:val="24"/>
              </w:rPr>
              <w:t>年</w:t>
            </w:r>
          </w:p>
        </w:tc>
      </w:tr>
      <w:tr w:rsidR="007538E4" w:rsidRPr="00506103" w14:paraId="34232F1A" w14:textId="77777777" w:rsidTr="00AC1B0C">
        <w:trPr>
          <w:jc w:val="center"/>
        </w:trPr>
        <w:tc>
          <w:tcPr>
            <w:tcW w:w="1980" w:type="dxa"/>
            <w:gridSpan w:val="2"/>
          </w:tcPr>
          <w:p w14:paraId="46222C03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持卡人簽名</w:t>
            </w:r>
          </w:p>
        </w:tc>
        <w:tc>
          <w:tcPr>
            <w:tcW w:w="8505" w:type="dxa"/>
            <w:gridSpan w:val="3"/>
          </w:tcPr>
          <w:p w14:paraId="27FF37B3" w14:textId="77777777" w:rsidR="007538E4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 xml:space="preserve">         </w:t>
            </w:r>
            <w:r>
              <w:rPr>
                <w:rFonts w:ascii="jf金萱鮮摘2.1" w:eastAsia="jf金萱鮮摘2.1" w:hAnsi="jf金萱鮮摘2.1" w:hint="eastAsia"/>
                <w:szCs w:val="24"/>
              </w:rPr>
              <w:t xml:space="preserve">         </w:t>
            </w:r>
            <w:r w:rsidRPr="00506103">
              <w:rPr>
                <w:rFonts w:ascii="jf金萱鮮摘2.1" w:eastAsia="jf金萱鮮摘2.1" w:hAnsi="jf金萱鮮摘2.1" w:hint="eastAsia"/>
                <w:szCs w:val="24"/>
              </w:rPr>
              <w:t xml:space="preserve">   </w:t>
            </w:r>
            <w:r>
              <w:rPr>
                <w:rFonts w:ascii="jf金萱鮮摘2.1" w:eastAsia="jf金萱鮮摘2.1" w:hAnsi="jf金萱鮮摘2.1" w:hint="eastAsia"/>
                <w:szCs w:val="24"/>
              </w:rPr>
              <w:t xml:space="preserve">        </w:t>
            </w:r>
          </w:p>
          <w:p w14:paraId="05088D58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>
              <w:rPr>
                <w:rFonts w:ascii="jf金萱鮮摘2.1" w:eastAsia="jf金萱鮮摘2.1" w:hAnsi="jf金萱鮮摘2.1" w:hint="eastAsia"/>
                <w:szCs w:val="24"/>
              </w:rPr>
              <w:t xml:space="preserve">                                                     </w:t>
            </w:r>
            <w:r w:rsidRPr="00506103">
              <w:rPr>
                <w:rFonts w:ascii="jf金萱鮮摘2.1" w:eastAsia="jf金萱鮮摘2.1" w:hAnsi="jf金萱鮮摘2.1" w:hint="eastAsia"/>
                <w:szCs w:val="24"/>
              </w:rPr>
              <w:t xml:space="preserve"> </w:t>
            </w:r>
            <w:r w:rsidRPr="00FE0571">
              <w:rPr>
                <w:rFonts w:ascii="jf金萱鮮摘2.1" w:eastAsia="jf金萱鮮摘2.1" w:hAnsi="jf金萱鮮摘2.1" w:hint="eastAsia"/>
                <w:sz w:val="16"/>
                <w:szCs w:val="24"/>
              </w:rPr>
              <w:t>(與信用卡上之簽名一致)</w:t>
            </w:r>
          </w:p>
        </w:tc>
      </w:tr>
      <w:tr w:rsidR="007538E4" w:rsidRPr="00506103" w14:paraId="3B21E0A6" w14:textId="77777777" w:rsidTr="00AC1B0C">
        <w:trPr>
          <w:jc w:val="center"/>
        </w:trPr>
        <w:tc>
          <w:tcPr>
            <w:tcW w:w="1271" w:type="dxa"/>
          </w:tcPr>
          <w:p w14:paraId="44D2D2E2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捐款金額</w:t>
            </w:r>
          </w:p>
        </w:tc>
        <w:tc>
          <w:tcPr>
            <w:tcW w:w="9214" w:type="dxa"/>
            <w:gridSpan w:val="4"/>
          </w:tcPr>
          <w:p w14:paraId="66F10B28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□單次捐款，金額</w:t>
            </w:r>
            <w:r w:rsidRPr="00506103"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      </w:t>
            </w:r>
            <w:r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       </w:t>
            </w:r>
            <w:r w:rsidRPr="00506103"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 </w:t>
            </w:r>
            <w:r w:rsidRPr="00506103">
              <w:rPr>
                <w:rFonts w:ascii="jf金萱鮮摘2.1" w:eastAsia="jf金萱鮮摘2.1" w:hAnsi="jf金萱鮮摘2.1" w:hint="eastAsia"/>
                <w:szCs w:val="24"/>
              </w:rPr>
              <w:t>元整</w:t>
            </w:r>
          </w:p>
          <w:p w14:paraId="4845DC51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□定期捐款，每</w:t>
            </w:r>
            <w:r w:rsidRPr="00FE0571">
              <w:rPr>
                <w:rFonts w:ascii="jf金萱鮮摘2.1" w:eastAsia="jf金萱鮮摘2.1" w:hAnsi="jf金萱鮮摘2.1" w:hint="eastAsia"/>
                <w:b/>
                <w:szCs w:val="24"/>
              </w:rPr>
              <w:t>月</w:t>
            </w:r>
            <w:r w:rsidRPr="00506103">
              <w:rPr>
                <w:rFonts w:ascii="jf金萱鮮摘2.1" w:eastAsia="jf金萱鮮摘2.1" w:hAnsi="jf金萱鮮摘2.1" w:hint="eastAsia"/>
                <w:szCs w:val="24"/>
              </w:rPr>
              <w:t>金額</w:t>
            </w:r>
            <w:r w:rsidRPr="00506103"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       </w:t>
            </w:r>
            <w:r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   </w:t>
            </w:r>
            <w:r w:rsidRPr="00506103"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</w:t>
            </w:r>
            <w:r w:rsidRPr="00506103">
              <w:rPr>
                <w:rFonts w:ascii="jf金萱鮮摘2.1" w:eastAsia="jf金萱鮮摘2.1" w:hAnsi="jf金萱鮮摘2.1" w:hint="eastAsia"/>
                <w:szCs w:val="24"/>
              </w:rPr>
              <w:t>元整</w:t>
            </w:r>
            <w:r w:rsidRPr="00482D14">
              <w:rPr>
                <w:rFonts w:ascii="jf金萱鮮摘2.1" w:eastAsia="jf金萱鮮摘2.1" w:hAnsi="jf金萱鮮摘2.1" w:hint="eastAsia"/>
                <w:szCs w:val="24"/>
              </w:rPr>
              <w:t>(自</w:t>
            </w:r>
            <w:r w:rsidRPr="007538E4"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 </w:t>
            </w:r>
            <w:r w:rsidRPr="00482D14">
              <w:rPr>
                <w:rFonts w:ascii="jf金萱鮮摘2.1" w:eastAsia="jf金萱鮮摘2.1" w:hAnsi="jf金萱鮮摘2.1" w:hint="eastAsia"/>
                <w:szCs w:val="24"/>
              </w:rPr>
              <w:t>年</w:t>
            </w:r>
            <w:r w:rsidRPr="007538E4"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</w:t>
            </w:r>
            <w:r w:rsidRPr="00482D14">
              <w:rPr>
                <w:rFonts w:ascii="jf金萱鮮摘2.1" w:eastAsia="jf金萱鮮摘2.1" w:hAnsi="jf金萱鮮摘2.1" w:hint="eastAsia"/>
                <w:szCs w:val="24"/>
              </w:rPr>
              <w:t>月起，迄本人通知取消為止)</w:t>
            </w:r>
          </w:p>
        </w:tc>
      </w:tr>
      <w:tr w:rsidR="007538E4" w:rsidRPr="00506103" w14:paraId="73D7E29B" w14:textId="77777777" w:rsidTr="00AC1B0C">
        <w:trPr>
          <w:jc w:val="center"/>
        </w:trPr>
        <w:tc>
          <w:tcPr>
            <w:tcW w:w="1271" w:type="dxa"/>
          </w:tcPr>
          <w:p w14:paraId="1DB41640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備註</w:t>
            </w:r>
          </w:p>
        </w:tc>
        <w:tc>
          <w:tcPr>
            <w:tcW w:w="9214" w:type="dxa"/>
            <w:gridSpan w:val="4"/>
          </w:tcPr>
          <w:p w14:paraId="20C655D7" w14:textId="77777777" w:rsidR="007538E4" w:rsidRPr="00506103" w:rsidRDefault="007538E4" w:rsidP="00AC1B0C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</w:p>
        </w:tc>
      </w:tr>
    </w:tbl>
    <w:p w14:paraId="3C1D5BC8" w14:textId="77777777" w:rsidR="007538E4" w:rsidRPr="00C92EFA" w:rsidRDefault="007538E4" w:rsidP="00FC6B64">
      <w:pPr>
        <w:spacing w:line="480" w:lineRule="exact"/>
        <w:jc w:val="right"/>
        <w:rPr>
          <w:rFonts w:ascii="jf金萱鮮摘2.1" w:eastAsia="jf金萱鮮摘2.1" w:hAnsi="jf金萱鮮摘2.1"/>
          <w:sz w:val="6"/>
          <w:szCs w:val="24"/>
        </w:rPr>
      </w:pPr>
    </w:p>
    <w:tbl>
      <w:tblPr>
        <w:tblStyle w:val="a3"/>
        <w:tblW w:w="10488" w:type="dxa"/>
        <w:jc w:val="center"/>
        <w:tblLook w:val="04A0" w:firstRow="1" w:lastRow="0" w:firstColumn="1" w:lastColumn="0" w:noHBand="0" w:noVBand="1"/>
      </w:tblPr>
      <w:tblGrid>
        <w:gridCol w:w="1271"/>
        <w:gridCol w:w="5528"/>
        <w:gridCol w:w="1418"/>
        <w:gridCol w:w="2271"/>
      </w:tblGrid>
      <w:tr w:rsidR="00506103" w:rsidRPr="00506103" w14:paraId="15ABBE20" w14:textId="77777777" w:rsidTr="00A81C4C">
        <w:trPr>
          <w:jc w:val="center"/>
        </w:trPr>
        <w:tc>
          <w:tcPr>
            <w:tcW w:w="10488" w:type="dxa"/>
            <w:gridSpan w:val="4"/>
            <w:shd w:val="clear" w:color="auto" w:fill="FFE599" w:themeFill="accent4" w:themeFillTint="66"/>
          </w:tcPr>
          <w:p w14:paraId="4D56CAB7" w14:textId="77777777" w:rsidR="00506103" w:rsidRPr="00506103" w:rsidRDefault="00506103" w:rsidP="00FC6B64">
            <w:pPr>
              <w:spacing w:line="480" w:lineRule="exact"/>
              <w:jc w:val="center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捐款人基本資料</w:t>
            </w:r>
          </w:p>
        </w:tc>
      </w:tr>
      <w:tr w:rsidR="00B0289B" w:rsidRPr="00506103" w14:paraId="37C7DAC2" w14:textId="77777777" w:rsidTr="00FE0571">
        <w:trPr>
          <w:jc w:val="center"/>
        </w:trPr>
        <w:tc>
          <w:tcPr>
            <w:tcW w:w="1271" w:type="dxa"/>
          </w:tcPr>
          <w:p w14:paraId="78A99DD3" w14:textId="77777777" w:rsidR="00B0289B" w:rsidRPr="00506103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收據抬頭</w:t>
            </w:r>
          </w:p>
        </w:tc>
        <w:tc>
          <w:tcPr>
            <w:tcW w:w="5528" w:type="dxa"/>
          </w:tcPr>
          <w:p w14:paraId="1E189D71" w14:textId="77777777" w:rsidR="00B0289B" w:rsidRPr="00506103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□同持卡人</w:t>
            </w:r>
          </w:p>
          <w:p w14:paraId="315CC035" w14:textId="77777777" w:rsidR="00B0289B" w:rsidRPr="00506103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□另指定抬頭為</w:t>
            </w:r>
            <w:r w:rsidRPr="00506103"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            </w:t>
            </w:r>
            <w:r w:rsidR="00FE0571"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     </w:t>
            </w:r>
            <w:r w:rsidRPr="00506103">
              <w:rPr>
                <w:rFonts w:ascii="jf金萱鮮摘2.1" w:eastAsia="jf金萱鮮摘2.1" w:hAnsi="jf金萱鮮摘2.1" w:hint="eastAsia"/>
                <w:szCs w:val="24"/>
                <w:u w:val="single"/>
              </w:rPr>
              <w:t xml:space="preserve">    </w:t>
            </w:r>
          </w:p>
        </w:tc>
        <w:tc>
          <w:tcPr>
            <w:tcW w:w="1418" w:type="dxa"/>
          </w:tcPr>
          <w:p w14:paraId="4E468805" w14:textId="77777777" w:rsidR="00FE0571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身分證字號</w:t>
            </w:r>
          </w:p>
          <w:p w14:paraId="02DD0EB2" w14:textId="77777777" w:rsidR="00B0289B" w:rsidRPr="00506103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FE0571">
              <w:rPr>
                <w:rFonts w:ascii="jf金萱鮮摘2.1" w:eastAsia="jf金萱鮮摘2.1" w:hAnsi="jf金萱鮮摘2.1" w:hint="eastAsia"/>
                <w:szCs w:val="24"/>
              </w:rPr>
              <w:t>(統一編號</w:t>
            </w:r>
            <w:r w:rsidR="00FE0571" w:rsidRPr="00FE0571">
              <w:rPr>
                <w:rFonts w:ascii="jf金萱鮮摘2.1" w:eastAsia="jf金萱鮮摘2.1" w:hAnsi="jf金萱鮮摘2.1" w:hint="eastAsia"/>
                <w:szCs w:val="24"/>
              </w:rPr>
              <w:t>)</w:t>
            </w:r>
          </w:p>
        </w:tc>
        <w:tc>
          <w:tcPr>
            <w:tcW w:w="2271" w:type="dxa"/>
          </w:tcPr>
          <w:p w14:paraId="75898533" w14:textId="77777777" w:rsidR="00B0289B" w:rsidRPr="00506103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</w:p>
        </w:tc>
      </w:tr>
      <w:tr w:rsidR="00B0289B" w:rsidRPr="00506103" w14:paraId="019CFC2F" w14:textId="77777777" w:rsidTr="00FE0571">
        <w:trPr>
          <w:jc w:val="center"/>
        </w:trPr>
        <w:tc>
          <w:tcPr>
            <w:tcW w:w="1271" w:type="dxa"/>
          </w:tcPr>
          <w:p w14:paraId="09201E2B" w14:textId="77777777" w:rsidR="00B0289B" w:rsidRPr="00506103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通訊地址</w:t>
            </w:r>
          </w:p>
        </w:tc>
        <w:tc>
          <w:tcPr>
            <w:tcW w:w="5528" w:type="dxa"/>
          </w:tcPr>
          <w:p w14:paraId="30321B5C" w14:textId="77777777" w:rsidR="00B0289B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□□□</w:t>
            </w:r>
          </w:p>
          <w:p w14:paraId="0D5053B2" w14:textId="77777777" w:rsidR="00FE0571" w:rsidRPr="00506103" w:rsidRDefault="00FE0571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</w:p>
        </w:tc>
        <w:tc>
          <w:tcPr>
            <w:tcW w:w="1418" w:type="dxa"/>
          </w:tcPr>
          <w:p w14:paraId="5DA77AC6" w14:textId="77777777" w:rsidR="00B0289B" w:rsidRPr="00506103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聯絡電話</w:t>
            </w:r>
          </w:p>
        </w:tc>
        <w:tc>
          <w:tcPr>
            <w:tcW w:w="2271" w:type="dxa"/>
          </w:tcPr>
          <w:p w14:paraId="7D1DF716" w14:textId="77777777" w:rsidR="00B0289B" w:rsidRPr="00506103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</w:p>
        </w:tc>
      </w:tr>
      <w:tr w:rsidR="00B0289B" w:rsidRPr="00506103" w14:paraId="06A39E5D" w14:textId="77777777" w:rsidTr="00FE0571">
        <w:trPr>
          <w:jc w:val="center"/>
        </w:trPr>
        <w:tc>
          <w:tcPr>
            <w:tcW w:w="1271" w:type="dxa"/>
          </w:tcPr>
          <w:p w14:paraId="7E834DD8" w14:textId="77777777" w:rsidR="00B0289B" w:rsidRPr="00506103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Email</w:t>
            </w:r>
          </w:p>
        </w:tc>
        <w:tc>
          <w:tcPr>
            <w:tcW w:w="5528" w:type="dxa"/>
          </w:tcPr>
          <w:p w14:paraId="0E4E4F35" w14:textId="77777777" w:rsidR="00B0289B" w:rsidRPr="00506103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</w:p>
        </w:tc>
        <w:tc>
          <w:tcPr>
            <w:tcW w:w="1418" w:type="dxa"/>
          </w:tcPr>
          <w:p w14:paraId="6D416D4E" w14:textId="77777777" w:rsidR="00B0289B" w:rsidRPr="00506103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Line</w:t>
            </w:r>
          </w:p>
        </w:tc>
        <w:tc>
          <w:tcPr>
            <w:tcW w:w="2271" w:type="dxa"/>
          </w:tcPr>
          <w:p w14:paraId="020B4D5D" w14:textId="77777777" w:rsidR="00B0289B" w:rsidRPr="00506103" w:rsidRDefault="00B0289B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</w:p>
        </w:tc>
      </w:tr>
      <w:tr w:rsidR="00FE0571" w:rsidRPr="00506103" w14:paraId="3BE47FFA" w14:textId="77777777" w:rsidTr="000B0B4C">
        <w:trPr>
          <w:jc w:val="center"/>
        </w:trPr>
        <w:tc>
          <w:tcPr>
            <w:tcW w:w="1271" w:type="dxa"/>
          </w:tcPr>
          <w:p w14:paraId="4DFF0464" w14:textId="77777777" w:rsidR="00FE0571" w:rsidRPr="00506103" w:rsidRDefault="00FE0571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收據寄送</w:t>
            </w:r>
          </w:p>
        </w:tc>
        <w:tc>
          <w:tcPr>
            <w:tcW w:w="9217" w:type="dxa"/>
            <w:gridSpan w:val="3"/>
          </w:tcPr>
          <w:p w14:paraId="4B586069" w14:textId="77777777" w:rsidR="00FE0571" w:rsidRDefault="00FE0571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□每次寄送</w:t>
            </w:r>
          </w:p>
          <w:p w14:paraId="187782E0" w14:textId="77777777" w:rsidR="00FE0571" w:rsidRPr="00506103" w:rsidRDefault="00FE0571" w:rsidP="00FC6B64">
            <w:pPr>
              <w:spacing w:line="480" w:lineRule="exact"/>
              <w:rPr>
                <w:rFonts w:ascii="jf金萱鮮摘2.1" w:eastAsia="jf金萱鮮摘2.1" w:hAnsi="jf金萱鮮摘2.1"/>
                <w:szCs w:val="24"/>
              </w:rPr>
            </w:pPr>
            <w:r w:rsidRPr="00506103">
              <w:rPr>
                <w:rFonts w:ascii="jf金萱鮮摘2.1" w:eastAsia="jf金萱鮮摘2.1" w:hAnsi="jf金萱鮮摘2.1" w:hint="eastAsia"/>
                <w:szCs w:val="24"/>
              </w:rPr>
              <w:t>□年度捐款收據</w:t>
            </w:r>
            <w:r w:rsidRPr="00FE0571">
              <w:rPr>
                <w:rFonts w:ascii="jf金萱鮮摘2.1" w:eastAsia="jf金萱鮮摘2.1" w:hAnsi="jf金萱鮮摘2.1" w:hint="eastAsia"/>
                <w:sz w:val="16"/>
                <w:szCs w:val="24"/>
              </w:rPr>
              <w:t>(隔年3月起寄發)</w:t>
            </w:r>
          </w:p>
        </w:tc>
      </w:tr>
    </w:tbl>
    <w:p w14:paraId="480E60ED" w14:textId="3AA5D40E" w:rsidR="00B0289B" w:rsidRPr="00506103" w:rsidRDefault="000C43D1" w:rsidP="00FC6B64">
      <w:pPr>
        <w:spacing w:line="480" w:lineRule="exact"/>
        <w:rPr>
          <w:rFonts w:ascii="jf金萱鮮摘2.1" w:eastAsia="jf金萱鮮摘2.1" w:hAnsi="jf金萱鮮摘2.1"/>
          <w:szCs w:val="24"/>
        </w:rPr>
      </w:pPr>
      <w:r w:rsidRPr="00506103">
        <w:rPr>
          <w:rFonts w:ascii="jf金萱鮮摘2.1" w:eastAsia="jf金萱鮮摘2.1" w:hAnsi="jf金萱鮮摘2.1" w:hint="eastAsia"/>
          <w:szCs w:val="24"/>
        </w:rPr>
        <w:t>★請傳真至07-5255540，或郵寄至804</w:t>
      </w:r>
      <w:r w:rsidR="00E84A82">
        <w:rPr>
          <w:rFonts w:ascii="jf金萱鮮摘2.1" w:eastAsia="jf金萱鮮摘2.1" w:hAnsi="jf金萱鮮摘2.1"/>
          <w:szCs w:val="24"/>
        </w:rPr>
        <w:t>24</w:t>
      </w:r>
      <w:r w:rsidRPr="00506103">
        <w:rPr>
          <w:rFonts w:ascii="jf金萱鮮摘2.1" w:eastAsia="jf金萱鮮摘2.1" w:hAnsi="jf金萱鮮摘2.1" w:hint="eastAsia"/>
          <w:szCs w:val="24"/>
        </w:rPr>
        <w:t>高雄市鼓山區蓮海路70號(中山大學</w:t>
      </w:r>
      <w:r w:rsidR="0011062A" w:rsidRPr="00506103">
        <w:rPr>
          <w:rFonts w:ascii="jf金萱鮮摘2.1" w:eastAsia="jf金萱鮮摘2.1" w:hAnsi="jf金萱鮮摘2.1" w:hint="eastAsia"/>
          <w:szCs w:val="24"/>
        </w:rPr>
        <w:t>社科院</w:t>
      </w:r>
      <w:r w:rsidR="00BF382F">
        <w:rPr>
          <w:rFonts w:ascii="jf金萱鮮摘2.1" w:eastAsia="jf金萱鮮摘2.1" w:hAnsi="jf金萱鮮摘2.1" w:hint="eastAsia"/>
          <w:szCs w:val="24"/>
        </w:rPr>
        <w:t>SS1009-1</w:t>
      </w:r>
      <w:r w:rsidRPr="00506103">
        <w:rPr>
          <w:rFonts w:ascii="jf金萱鮮摘2.1" w:eastAsia="jf金萱鮮摘2.1" w:hAnsi="jf金萱鮮摘2.1" w:hint="eastAsia"/>
          <w:szCs w:val="24"/>
        </w:rPr>
        <w:t>)</w:t>
      </w:r>
    </w:p>
    <w:p w14:paraId="6AA94C65" w14:textId="77777777" w:rsidR="000C43D1" w:rsidRPr="00506103" w:rsidRDefault="000C43D1" w:rsidP="00FC6B64">
      <w:pPr>
        <w:pBdr>
          <w:bottom w:val="single" w:sz="12" w:space="1" w:color="auto"/>
        </w:pBdr>
        <w:spacing w:line="480" w:lineRule="exact"/>
        <w:rPr>
          <w:rFonts w:ascii="jf金萱鮮摘2.1" w:eastAsia="jf金萱鮮摘2.1" w:hAnsi="jf金萱鮮摘2.1"/>
          <w:szCs w:val="24"/>
        </w:rPr>
      </w:pPr>
      <w:r w:rsidRPr="00506103">
        <w:rPr>
          <w:rFonts w:ascii="jf金萱鮮摘2.1" w:eastAsia="jf金萱鮮摘2.1" w:hAnsi="jf金萱鮮摘2.1" w:hint="eastAsia"/>
          <w:szCs w:val="24"/>
        </w:rPr>
        <w:t>★傳真後請Email：</w:t>
      </w:r>
      <w:r w:rsidR="00BF382F" w:rsidRPr="00BF382F">
        <w:rPr>
          <w:rFonts w:ascii="jf金萱鮮摘2.1" w:eastAsia="jf金萱鮮摘2.1" w:hAnsi="jf金萱鮮摘2.1"/>
          <w:color w:val="0070C0"/>
          <w:szCs w:val="24"/>
          <w:u w:val="single"/>
        </w:rPr>
        <w:t>todo.a.tw@gmail.com</w:t>
      </w:r>
      <w:r w:rsidRPr="00506103">
        <w:rPr>
          <w:rFonts w:ascii="jf金萱鮮摘2.1" w:eastAsia="jf金萱鮮摘2.1" w:hAnsi="jf金萱鮮摘2.1"/>
          <w:szCs w:val="24"/>
        </w:rPr>
        <w:t>，</w:t>
      </w:r>
      <w:r w:rsidRPr="00506103">
        <w:rPr>
          <w:rFonts w:ascii="jf金萱鮮摘2.1" w:eastAsia="jf金萱鮮摘2.1" w:hAnsi="jf金萱鮮摘2.1" w:hint="eastAsia"/>
          <w:szCs w:val="24"/>
        </w:rPr>
        <w:t>或電話確認</w:t>
      </w:r>
      <w:r w:rsidR="00BF382F">
        <w:rPr>
          <w:rFonts w:ascii="jf金萱鮮摘2.1" w:eastAsia="jf金萱鮮摘2.1" w:hAnsi="jf金萱鮮摘2.1" w:hint="eastAsia"/>
          <w:szCs w:val="24"/>
        </w:rPr>
        <w:t>07-5252000-5622</w:t>
      </w:r>
    </w:p>
    <w:p w14:paraId="7BE4B8E5" w14:textId="77777777" w:rsidR="0011062A" w:rsidRPr="00FC6B64" w:rsidRDefault="0011062A" w:rsidP="00C92EFA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54"/>
        </w:tabs>
        <w:spacing w:line="360" w:lineRule="exact"/>
        <w:ind w:left="255" w:hanging="255"/>
        <w:rPr>
          <w:rFonts w:ascii="jf金萱鮮摘2.1" w:eastAsia="jf金萱鮮摘2.1" w:hAnsi="jf金萱鮮摘2.1"/>
          <w:color w:val="000000"/>
          <w:kern w:val="0"/>
          <w:sz w:val="20"/>
          <w:szCs w:val="24"/>
        </w:rPr>
      </w:pPr>
      <w:r w:rsidRPr="00FC6B64">
        <w:rPr>
          <w:rFonts w:ascii="jf金萱鮮摘2.1" w:eastAsia="jf金萱鮮摘2.1" w:hAnsi="jf金萱鮮摘2.1" w:hint="eastAsia"/>
          <w:color w:val="000000"/>
          <w:kern w:val="0"/>
          <w:sz w:val="20"/>
          <w:szCs w:val="24"/>
        </w:rPr>
        <w:t>依所得稅法第十七條第2項第2款：「個人對於教育、文化、公益、慈善機構或團體之捐贈總額最高不超過綜合所得總額百分之二十者，得申報為『列舉扣除額』。」</w:t>
      </w:r>
    </w:p>
    <w:p w14:paraId="10963336" w14:textId="77777777" w:rsidR="0011062A" w:rsidRPr="00FC6B64" w:rsidRDefault="0011062A" w:rsidP="00C92EFA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54"/>
        </w:tabs>
        <w:spacing w:line="360" w:lineRule="exact"/>
        <w:ind w:left="255" w:hanging="255"/>
        <w:rPr>
          <w:rFonts w:ascii="jf金萱鮮摘2.1" w:eastAsia="jf金萱鮮摘2.1" w:hAnsi="jf金萱鮮摘2.1"/>
          <w:color w:val="000000"/>
          <w:kern w:val="0"/>
          <w:sz w:val="20"/>
          <w:szCs w:val="24"/>
        </w:rPr>
      </w:pPr>
      <w:r w:rsidRPr="00FC6B64">
        <w:rPr>
          <w:rFonts w:ascii="jf金萱鮮摘2.1" w:eastAsia="jf金萱鮮摘2.1" w:hAnsi="jf金萱鮮摘2.1" w:hint="eastAsia"/>
          <w:color w:val="000000"/>
          <w:kern w:val="0"/>
          <w:sz w:val="20"/>
          <w:szCs w:val="24"/>
        </w:rPr>
        <w:t>依所得稅法第三十六條第2款：營利事業之捐贈，以不超過所得額百分之十為限，得列為當年度費用或損失。</w:t>
      </w:r>
    </w:p>
    <w:sectPr w:rsidR="0011062A" w:rsidRPr="00FC6B64" w:rsidSect="005061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E253" w14:textId="77777777" w:rsidR="00C86C5F" w:rsidRDefault="00C86C5F" w:rsidP="007538E4">
      <w:r>
        <w:separator/>
      </w:r>
    </w:p>
  </w:endnote>
  <w:endnote w:type="continuationSeparator" w:id="0">
    <w:p w14:paraId="05C4323A" w14:textId="77777777" w:rsidR="00C86C5F" w:rsidRDefault="00C86C5F" w:rsidP="0075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f金萱鮮摘2.1">
    <w:panose1 w:val="020B0600000000000000"/>
    <w:charset w:val="88"/>
    <w:family w:val="swiss"/>
    <w:notTrueType/>
    <w:pitch w:val="variable"/>
    <w:sig w:usb0="800002E3" w:usb1="38C8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8609" w14:textId="77777777" w:rsidR="00C86C5F" w:rsidRDefault="00C86C5F" w:rsidP="007538E4">
      <w:r>
        <w:separator/>
      </w:r>
    </w:p>
  </w:footnote>
  <w:footnote w:type="continuationSeparator" w:id="0">
    <w:p w14:paraId="225AD481" w14:textId="77777777" w:rsidR="00C86C5F" w:rsidRDefault="00C86C5F" w:rsidP="0075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2D7"/>
    <w:multiLevelType w:val="hybridMultilevel"/>
    <w:tmpl w:val="A9661A4C"/>
    <w:lvl w:ilvl="0" w:tplc="6B1CA19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59176A"/>
    <w:multiLevelType w:val="multilevel"/>
    <w:tmpl w:val="6A9A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EE"/>
    <w:rsid w:val="000C43D1"/>
    <w:rsid w:val="000C7525"/>
    <w:rsid w:val="0011062A"/>
    <w:rsid w:val="00273EEE"/>
    <w:rsid w:val="00482D14"/>
    <w:rsid w:val="004C38F0"/>
    <w:rsid w:val="004E76F7"/>
    <w:rsid w:val="0050191C"/>
    <w:rsid w:val="00506103"/>
    <w:rsid w:val="005066BB"/>
    <w:rsid w:val="005F0BAF"/>
    <w:rsid w:val="00684A24"/>
    <w:rsid w:val="006C170D"/>
    <w:rsid w:val="006F5527"/>
    <w:rsid w:val="007340D2"/>
    <w:rsid w:val="00743E79"/>
    <w:rsid w:val="007538E4"/>
    <w:rsid w:val="008B2A2A"/>
    <w:rsid w:val="008F6D48"/>
    <w:rsid w:val="00900905"/>
    <w:rsid w:val="00A81C4C"/>
    <w:rsid w:val="00B0289B"/>
    <w:rsid w:val="00BA09F2"/>
    <w:rsid w:val="00BC3D6F"/>
    <w:rsid w:val="00BF382F"/>
    <w:rsid w:val="00C86C5F"/>
    <w:rsid w:val="00C92EFA"/>
    <w:rsid w:val="00CB1691"/>
    <w:rsid w:val="00CC2ABD"/>
    <w:rsid w:val="00E84A82"/>
    <w:rsid w:val="00EC0720"/>
    <w:rsid w:val="00EF4279"/>
    <w:rsid w:val="00F34059"/>
    <w:rsid w:val="00F443FC"/>
    <w:rsid w:val="00F92867"/>
    <w:rsid w:val="00FA36B9"/>
    <w:rsid w:val="00FC6B64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94789"/>
  <w15:chartTrackingRefBased/>
  <w15:docId w15:val="{4176B85D-F94A-4278-BD75-24A2754B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43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3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38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3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38E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4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40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F6D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</cp:lastModifiedBy>
  <cp:revision>2</cp:revision>
  <cp:lastPrinted>2018-11-07T09:37:00Z</cp:lastPrinted>
  <dcterms:created xsi:type="dcterms:W3CDTF">2022-04-08T01:29:00Z</dcterms:created>
  <dcterms:modified xsi:type="dcterms:W3CDTF">2022-04-08T01:29:00Z</dcterms:modified>
</cp:coreProperties>
</file>